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AA06" w14:textId="1D9A993A" w:rsidR="00361C1C" w:rsidRPr="00361C1C" w:rsidRDefault="00CD25AE" w:rsidP="008A20E0">
      <w:pPr>
        <w:pStyle w:val="Title"/>
        <w:spacing w:before="0"/>
        <w:rPr>
          <w:spacing w:val="-2"/>
        </w:rPr>
      </w:pPr>
      <w:r>
        <w:rPr>
          <w:spacing w:val="-15"/>
        </w:rPr>
        <w:t>Kazim</w:t>
      </w:r>
      <w:r>
        <w:rPr>
          <w:spacing w:val="-13"/>
        </w:rPr>
        <w:t xml:space="preserve"> </w:t>
      </w:r>
      <w:r>
        <w:rPr>
          <w:spacing w:val="-2"/>
        </w:rPr>
        <w:t>Hasan</w:t>
      </w:r>
    </w:p>
    <w:p w14:paraId="4AA7F2E9" w14:textId="4DF45CC4" w:rsidR="008A20E0" w:rsidRPr="00C90257" w:rsidRDefault="0031442B" w:rsidP="00E956C3">
      <w:pPr>
        <w:spacing w:line="276" w:lineRule="auto"/>
        <w:ind w:left="100"/>
        <w:rPr>
          <w:rFonts w:asciiTheme="minorHAnsi" w:hAnsiTheme="minorHAnsi" w:cstheme="minorHAnsi"/>
          <w:b/>
          <w:w w:val="85"/>
          <w:sz w:val="24"/>
          <w:szCs w:val="24"/>
        </w:rPr>
      </w:pPr>
      <w:r w:rsidRPr="00C90257">
        <w:rPr>
          <w:rFonts w:asciiTheme="minorHAnsi" w:hAnsiTheme="minorHAnsi" w:cstheme="minorHAnsi"/>
          <w:b/>
          <w:w w:val="85"/>
          <w:sz w:val="24"/>
          <w:szCs w:val="24"/>
        </w:rPr>
        <w:t xml:space="preserve"> </w:t>
      </w:r>
      <w:r w:rsidR="00645125" w:rsidRPr="00C90257">
        <w:rPr>
          <w:rFonts w:asciiTheme="minorHAnsi" w:hAnsiTheme="minorHAnsi" w:cstheme="minorHAnsi"/>
          <w:b/>
          <w:w w:val="85"/>
          <w:sz w:val="24"/>
          <w:szCs w:val="24"/>
        </w:rPr>
        <w:t>STAMP 1G</w:t>
      </w:r>
    </w:p>
    <w:p w14:paraId="4FA53312" w14:textId="26F08F5B" w:rsidR="00503953" w:rsidRPr="0031442B" w:rsidRDefault="00CD25AE" w:rsidP="00E956C3">
      <w:pPr>
        <w:spacing w:line="276" w:lineRule="auto"/>
        <w:ind w:left="100"/>
        <w:rPr>
          <w:rFonts w:ascii="Tahoma"/>
          <w:b/>
          <w:w w:val="85"/>
          <w:sz w:val="20"/>
        </w:rPr>
      </w:pPr>
      <w:r>
        <w:rPr>
          <w:rFonts w:ascii="Tahoma"/>
          <w:b/>
          <w:w w:val="85"/>
          <w:sz w:val="20"/>
        </w:rPr>
        <w:t>Phone:</w:t>
      </w:r>
      <w:r>
        <w:rPr>
          <w:rFonts w:ascii="Tahoma"/>
          <w:b/>
          <w:spacing w:val="42"/>
          <w:sz w:val="20"/>
        </w:rPr>
        <w:t xml:space="preserve"> </w:t>
      </w:r>
      <w:r>
        <w:rPr>
          <w:w w:val="85"/>
          <w:sz w:val="20"/>
        </w:rPr>
        <w:t>353-089-</w:t>
      </w:r>
      <w:r>
        <w:rPr>
          <w:spacing w:val="-2"/>
          <w:w w:val="85"/>
          <w:sz w:val="20"/>
        </w:rPr>
        <w:t>2689987</w:t>
      </w:r>
    </w:p>
    <w:p w14:paraId="0FA50718" w14:textId="77777777" w:rsidR="00503953" w:rsidRDefault="00CD25AE" w:rsidP="0031442B">
      <w:pPr>
        <w:spacing w:line="243" w:lineRule="exact"/>
        <w:ind w:left="100"/>
        <w:rPr>
          <w:sz w:val="20"/>
        </w:rPr>
      </w:pPr>
      <w:r>
        <w:rPr>
          <w:rFonts w:ascii="Tahoma"/>
          <w:b/>
          <w:w w:val="90"/>
          <w:sz w:val="20"/>
        </w:rPr>
        <w:t>Email:</w:t>
      </w:r>
      <w:r>
        <w:rPr>
          <w:rFonts w:ascii="Tahoma"/>
          <w:b/>
          <w:spacing w:val="-2"/>
          <w:w w:val="95"/>
          <w:sz w:val="20"/>
        </w:rPr>
        <w:t xml:space="preserve"> </w:t>
      </w:r>
      <w:hyperlink r:id="rId5">
        <w:r>
          <w:rPr>
            <w:spacing w:val="-2"/>
            <w:w w:val="95"/>
            <w:sz w:val="20"/>
          </w:rPr>
          <w:t>kazim.hasan@hotmail.com</w:t>
        </w:r>
      </w:hyperlink>
    </w:p>
    <w:p w14:paraId="490DD71F" w14:textId="57D3E68E" w:rsidR="00503953" w:rsidRDefault="00CD25AE" w:rsidP="0031442B">
      <w:pPr>
        <w:pStyle w:val="Heading1"/>
        <w:ind w:right="2542"/>
      </w:pPr>
      <w:r>
        <w:rPr>
          <w:rFonts w:ascii="Tahoma"/>
          <w:b/>
          <w:w w:val="90"/>
        </w:rPr>
        <w:t xml:space="preserve">Address: </w:t>
      </w:r>
      <w:r w:rsidR="007E6FAF">
        <w:rPr>
          <w:w w:val="90"/>
        </w:rPr>
        <w:t>28 MEADOWS CASTLEKNOCK LAUREL LOUGE</w:t>
      </w:r>
      <w:r w:rsidR="00E71E42">
        <w:rPr>
          <w:w w:val="90"/>
        </w:rPr>
        <w:t xml:space="preserve"> DUBLIN 15</w:t>
      </w:r>
      <w:r w:rsidR="007E6FAF">
        <w:rPr>
          <w:w w:val="90"/>
        </w:rPr>
        <w:t>, D15C439</w:t>
      </w:r>
      <w:r w:rsidR="00E71E42">
        <w:rPr>
          <w:w w:val="90"/>
        </w:rPr>
        <w:t>.</w:t>
      </w:r>
    </w:p>
    <w:p w14:paraId="33028AF7" w14:textId="77777777" w:rsidR="00503953" w:rsidRDefault="00CD25AE" w:rsidP="0031442B">
      <w:pPr>
        <w:spacing w:line="242" w:lineRule="exact"/>
        <w:ind w:left="100"/>
        <w:rPr>
          <w:sz w:val="20"/>
        </w:rPr>
      </w:pPr>
      <w:r>
        <w:rPr>
          <w:rFonts w:ascii="Tahoma"/>
          <w:b/>
          <w:w w:val="90"/>
          <w:sz w:val="20"/>
        </w:rPr>
        <w:t>LinkedIn:</w:t>
      </w:r>
      <w:r>
        <w:rPr>
          <w:rFonts w:ascii="Tahoma"/>
          <w:b/>
          <w:spacing w:val="62"/>
          <w:sz w:val="20"/>
        </w:rPr>
        <w:t xml:space="preserve"> </w:t>
      </w:r>
      <w:hyperlink r:id="rId6">
        <w:r>
          <w:rPr>
            <w:w w:val="90"/>
            <w:sz w:val="20"/>
            <w:u w:val="single"/>
          </w:rPr>
          <w:t>https://</w:t>
        </w:r>
      </w:hyperlink>
      <w:hyperlink r:id="rId7">
        <w:r>
          <w:rPr>
            <w:w w:val="90"/>
            <w:sz w:val="20"/>
            <w:u w:val="single"/>
          </w:rPr>
          <w:t>www.linkedin.com/</w:t>
        </w:r>
      </w:hyperlink>
      <w:hyperlink r:id="rId8">
        <w:r>
          <w:rPr>
            <w:w w:val="90"/>
            <w:sz w:val="20"/>
            <w:u w:val="single"/>
          </w:rPr>
          <w:t>in/</w:t>
        </w:r>
      </w:hyperlink>
      <w:hyperlink r:id="rId9">
        <w:r>
          <w:rPr>
            <w:w w:val="90"/>
            <w:sz w:val="20"/>
            <w:u w:val="single"/>
          </w:rPr>
          <w:t>kazim-</w:t>
        </w:r>
      </w:hyperlink>
      <w:hyperlink r:id="rId10">
        <w:r>
          <w:rPr>
            <w:w w:val="90"/>
            <w:sz w:val="20"/>
            <w:u w:val="single"/>
          </w:rPr>
          <w:t>hasan-</w:t>
        </w:r>
        <w:r>
          <w:rPr>
            <w:spacing w:val="-2"/>
            <w:w w:val="90"/>
            <w:sz w:val="20"/>
            <w:u w:val="single"/>
          </w:rPr>
          <w:t>96164488</w:t>
        </w:r>
      </w:hyperlink>
    </w:p>
    <w:p w14:paraId="039A033F" w14:textId="77777777" w:rsidR="00503953" w:rsidRDefault="00CD25AE">
      <w:pPr>
        <w:pStyle w:val="BodyText"/>
        <w:spacing w:before="2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E7C63D6" wp14:editId="650EF04B">
                <wp:simplePos x="0" y="0"/>
                <wp:positionH relativeFrom="page">
                  <wp:posOffset>508000</wp:posOffset>
                </wp:positionH>
                <wp:positionV relativeFrom="paragraph">
                  <wp:posOffset>70878</wp:posOffset>
                </wp:positionV>
                <wp:extent cx="6604000" cy="24320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243204"/>
                          <a:chOff x="0" y="0"/>
                          <a:chExt cx="6604000" cy="24320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0400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205104">
                                <a:moveTo>
                                  <a:pt x="6604000" y="204954"/>
                                </a:moveTo>
                                <a:lnTo>
                                  <a:pt x="0" y="204954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204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30354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66040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604000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CB62A" w14:textId="77777777" w:rsidR="00503953" w:rsidRDefault="00CD25AE">
                              <w:pPr>
                                <w:spacing w:before="39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85"/>
                                  <w:sz w:val="2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7C63D6" id="Group 2" o:spid="_x0000_s1026" style="position:absolute;margin-left:40pt;margin-top:5.6pt;width:520pt;height:19.15pt;z-index:-15728640;mso-wrap-distance-left:0;mso-wrap-distance-right:0;mso-position-horizontal-relative:page" coordsize="66040,243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">
                <v:shape id="Graphic 3" o:spid="_x0000_s1027" style="position:absolute;width:66040;height:2051;visibility:visible;mso-wrap-style:square;v-text-anchor:top" coordsize="6604000,2051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" path="m6604000,204954l,204954,,,6604000,r,204954xe" fillcolor="#363d47" stroked="f">
                  <v:path arrowok="t"/>
                </v:shape>
                <v:shape id="Graphic 4" o:spid="_x0000_s1028" style="position:absolute;top:2303;width:66040;height:127;visibility:visible;mso-wrap-style:square;v-text-anchor:top" coordsize="66040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" path="m6604000,12700l,12700,,,6604000,r,12700xe" fillcolor="#a4a4a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66040;height:243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" filled="f" stroked="f">
                  <v:textbox inset="0,0,0,0">
                    <w:txbxContent>
                      <w:p w14:paraId="19ECB62A" w14:textId="77777777" w:rsidR="00503953" w:rsidRDefault="00CD25AE">
                        <w:pPr>
                          <w:spacing w:before="39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85"/>
                            <w:sz w:val="20"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7B2F60" w14:textId="77777777" w:rsidR="00503953" w:rsidRDefault="00CD25AE">
      <w:pPr>
        <w:pStyle w:val="BodyText"/>
        <w:spacing w:before="86"/>
        <w:ind w:left="832"/>
      </w:pPr>
      <w:r>
        <w:rPr>
          <w:color w:val="101010"/>
        </w:rPr>
        <w:t>Customer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Service |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Accounting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| Financial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Analysis |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Teamwork |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Customer Relationship</w:t>
      </w:r>
      <w:r>
        <w:rPr>
          <w:color w:val="101010"/>
          <w:spacing w:val="-1"/>
        </w:rPr>
        <w:t xml:space="preserve"> </w:t>
      </w:r>
      <w:r>
        <w:rPr>
          <w:color w:val="101010"/>
          <w:spacing w:val="-2"/>
        </w:rPr>
        <w:t>Management</w:t>
      </w:r>
    </w:p>
    <w:p w14:paraId="7ED54525" w14:textId="77777777" w:rsidR="00503953" w:rsidRDefault="00CD25AE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254823" wp14:editId="764D26DA">
                <wp:simplePos x="0" y="0"/>
                <wp:positionH relativeFrom="page">
                  <wp:posOffset>508000</wp:posOffset>
                </wp:positionH>
                <wp:positionV relativeFrom="paragraph">
                  <wp:posOffset>155423</wp:posOffset>
                </wp:positionV>
                <wp:extent cx="6604000" cy="2457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245745"/>
                          <a:chOff x="0" y="0"/>
                          <a:chExt cx="6604000" cy="2457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0400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205104">
                                <a:moveTo>
                                  <a:pt x="6604000" y="204954"/>
                                </a:moveTo>
                                <a:lnTo>
                                  <a:pt x="0" y="204954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204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232894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66040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60400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B6AA8B" w14:textId="77777777" w:rsidR="00503953" w:rsidRDefault="00CD25AE">
                              <w:pPr>
                                <w:spacing w:before="39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EMPLOYMENT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w w:val="95"/>
                                  <w:sz w:val="20"/>
                                </w:rPr>
                                <w:t xml:space="preserve"> HISTORY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54823" id="Group 6" o:spid="_x0000_s1030" style="position:absolute;margin-left:40pt;margin-top:12.25pt;width:520pt;height:19.35pt;z-index:-15728128;mso-wrap-distance-left:0;mso-wrap-distance-right:0;mso-position-horizontal-relative:page" coordsize="66040,24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">
                <v:shape id="Graphic 7" o:spid="_x0000_s1031" style="position:absolute;width:66040;height:2051;visibility:visible;mso-wrap-style:square;v-text-anchor:top" coordsize="6604000,2051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" path="m6604000,204954l,204954,,,6604000,r,204954xe" fillcolor="#363d47" stroked="f">
                  <v:path arrowok="t"/>
                </v:shape>
                <v:shape id="Graphic 8" o:spid="_x0000_s1032" style="position:absolute;top:2328;width:66040;height:127;visibility:visible;mso-wrap-style:square;v-text-anchor:top" coordsize="66040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" path="m6604000,12700l,12700,,,6604000,r,12700xe" fillcolor="#a4a4a4" stroked="f">
                  <v:path arrowok="t"/>
                </v:shape>
                <v:shape id="Textbox 9" o:spid="_x0000_s1033" type="#_x0000_t202" style="position:absolute;width:66040;height:24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" filled="f" stroked="f">
                  <v:textbox inset="0,0,0,0">
                    <w:txbxContent>
                      <w:p w14:paraId="2CB6AA8B" w14:textId="77777777" w:rsidR="00503953" w:rsidRDefault="00CD25AE">
                        <w:pPr>
                          <w:spacing w:before="39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0"/>
                            <w:sz w:val="20"/>
                          </w:rPr>
                          <w:t>EMPLOYMENT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w w:val="95"/>
                            <w:sz w:val="20"/>
                          </w:rPr>
                          <w:t xml:space="preserve"> HISTORY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D8659F" wp14:editId="70BF31F1">
                <wp:simplePos x="0" y="0"/>
                <wp:positionH relativeFrom="page">
                  <wp:posOffset>508000</wp:posOffset>
                </wp:positionH>
                <wp:positionV relativeFrom="paragraph">
                  <wp:posOffset>479757</wp:posOffset>
                </wp:positionV>
                <wp:extent cx="6578600" cy="35941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359410"/>
                          <a:chOff x="0" y="0"/>
                          <a:chExt cx="6578600" cy="35941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657860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359410">
                                <a:moveTo>
                                  <a:pt x="6578600" y="0"/>
                                </a:moveTo>
                                <a:lnTo>
                                  <a:pt x="449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105"/>
                                </a:lnTo>
                                <a:lnTo>
                                  <a:pt x="4495800" y="359105"/>
                                </a:lnTo>
                                <a:lnTo>
                                  <a:pt x="6578600" y="359105"/>
                                </a:lnTo>
                                <a:lnTo>
                                  <a:pt x="657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4109085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DCC8B" w14:textId="77777777" w:rsidR="00503953" w:rsidRDefault="00CD25AE">
                              <w:pPr>
                                <w:ind w:right="18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Customer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Relationship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Manager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Account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Opening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Officer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 xml:space="preserve">Bank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>Alhabib Limited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293444" y="25400"/>
                            <a:ext cx="127254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DE012F" w14:textId="77777777" w:rsidR="00503953" w:rsidRDefault="00CD25A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Aug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Aug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w w:val="90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8659F" id="Group 10" o:spid="_x0000_s1034" style="position:absolute;margin-left:40pt;margin-top:37.8pt;width:518pt;height:28.3pt;z-index:-15727616;mso-wrap-distance-left:0;mso-wrap-distance-right:0;mso-position-horizontal-relative:page" coordsize="65786,359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">
                <v:shape id="Graphic 11" o:spid="_x0000_s1035" style="position:absolute;width:65786;height:3594;visibility:visible;mso-wrap-style:square;v-text-anchor:top" coordsize="6578600,3594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" path="m6578600,l4495800,,,,,359105r4495800,l6578600,359105,6578600,xe" fillcolor="#edeae3" stroked="f">
                  <v:path arrowok="t"/>
                </v:shape>
                <v:shape id="Textbox 12" o:spid="_x0000_s1036" type="#_x0000_t202" style="position:absolute;left:254;top:254;width:41090;height:308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" filled="f" stroked="f">
                  <v:textbox inset="0,0,0,0">
                    <w:txbxContent>
                      <w:p w14:paraId="426DCC8B" w14:textId="77777777" w:rsidR="00503953" w:rsidRDefault="00CD25AE">
                        <w:pPr>
                          <w:ind w:right="18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Customer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Relationship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Manager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/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Account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Opening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Officer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|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 xml:space="preserve">Bank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>Alhabib Limited</w:t>
                        </w:r>
                      </w:p>
                    </w:txbxContent>
                  </v:textbox>
                </v:shape>
                <v:shape id="Textbox 13" o:spid="_x0000_s1037" type="#_x0000_t202" style="position:absolute;left:52934;top:254;width:12725;height:15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" filled="f" stroked="f">
                  <v:textbox inset="0,0,0,0">
                    <w:txbxContent>
                      <w:p w14:paraId="63DE012F" w14:textId="77777777" w:rsidR="00503953" w:rsidRDefault="00CD25AE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Aug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2016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Aug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w w:val="90"/>
                            <w:sz w:val="20"/>
                          </w:rPr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CAA363" w14:textId="77777777" w:rsidR="00503953" w:rsidRDefault="00503953">
      <w:pPr>
        <w:pStyle w:val="BodyText"/>
        <w:spacing w:before="2"/>
        <w:rPr>
          <w:sz w:val="8"/>
        </w:rPr>
      </w:pPr>
    </w:p>
    <w:p w14:paraId="36EAEC0D" w14:textId="36AE2DD9" w:rsidR="00503953" w:rsidRDefault="00CD25AE">
      <w:pPr>
        <w:pStyle w:val="BodyText"/>
        <w:spacing w:before="65"/>
        <w:ind w:left="100"/>
      </w:pPr>
      <w:r>
        <w:rPr>
          <w:color w:val="101010"/>
        </w:rPr>
        <w:t>Handled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various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account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opening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responsibilities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across</w:t>
      </w:r>
      <w:r>
        <w:rPr>
          <w:color w:val="101010"/>
          <w:spacing w:val="-11"/>
        </w:rPr>
        <w:t xml:space="preserve"> </w:t>
      </w:r>
      <w:r>
        <w:rPr>
          <w:color w:val="101010"/>
        </w:rPr>
        <w:t>diverse</w:t>
      </w:r>
      <w:r>
        <w:rPr>
          <w:color w:val="101010"/>
          <w:spacing w:val="-12"/>
        </w:rPr>
        <w:t xml:space="preserve"> </w:t>
      </w:r>
      <w:r>
        <w:rPr>
          <w:color w:val="101010"/>
        </w:rPr>
        <w:t>customer</w:t>
      </w:r>
      <w:r>
        <w:rPr>
          <w:color w:val="101010"/>
          <w:spacing w:val="-12"/>
        </w:rPr>
        <w:t xml:space="preserve"> </w:t>
      </w:r>
      <w:r>
        <w:rPr>
          <w:color w:val="101010"/>
          <w:spacing w:val="-2"/>
        </w:rPr>
        <w:t>segments,</w:t>
      </w:r>
      <w:r w:rsidR="007E6FAF">
        <w:rPr>
          <w:color w:val="101010"/>
          <w:spacing w:val="-2"/>
        </w:rPr>
        <w:t xml:space="preserve"> </w:t>
      </w:r>
      <w:r>
        <w:rPr>
          <w:color w:val="101010"/>
          <w:spacing w:val="-2"/>
        </w:rPr>
        <w:t>including:</w:t>
      </w:r>
    </w:p>
    <w:p w14:paraId="6D6E7574" w14:textId="695F2E94" w:rsidR="00503953" w:rsidRDefault="00CD25AE" w:rsidP="007E6FAF">
      <w:pPr>
        <w:pStyle w:val="BodyText"/>
        <w:numPr>
          <w:ilvl w:val="0"/>
          <w:numId w:val="3"/>
        </w:numPr>
        <w:spacing w:before="31" w:line="276" w:lineRule="auto"/>
      </w:pPr>
      <w:r>
        <w:rPr>
          <w:color w:val="101010"/>
          <w:spacing w:val="-2"/>
        </w:rPr>
        <w:t>Student,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minor,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housewife,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salaried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person,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sole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proprietor,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non-resident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accounts,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private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limited,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public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>limited,</w:t>
      </w:r>
      <w:r>
        <w:rPr>
          <w:color w:val="101010"/>
          <w:spacing w:val="-8"/>
        </w:rPr>
        <w:t xml:space="preserve"> </w:t>
      </w:r>
      <w:r>
        <w:rPr>
          <w:color w:val="101010"/>
          <w:spacing w:val="-2"/>
        </w:rPr>
        <w:t xml:space="preserve">and </w:t>
      </w:r>
      <w:r>
        <w:rPr>
          <w:color w:val="101010"/>
        </w:rPr>
        <w:t>Partnership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accounts.</w:t>
      </w:r>
    </w:p>
    <w:p w14:paraId="419CCEF6" w14:textId="77777777" w:rsidR="00503953" w:rsidRDefault="00CD25AE">
      <w:pPr>
        <w:pStyle w:val="ListParagraph"/>
        <w:numPr>
          <w:ilvl w:val="0"/>
          <w:numId w:val="3"/>
        </w:numPr>
        <w:tabs>
          <w:tab w:val="left" w:pos="294"/>
        </w:tabs>
        <w:spacing w:before="100" w:line="276" w:lineRule="auto"/>
        <w:ind w:left="294" w:right="198"/>
        <w:rPr>
          <w:sz w:val="17"/>
        </w:rPr>
      </w:pPr>
      <w:r>
        <w:rPr>
          <w:color w:val="101010"/>
          <w:sz w:val="17"/>
        </w:rPr>
        <w:t>Demonstrated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expertise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providing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personalized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assistance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to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clients,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ensuring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smooth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account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setup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addressing inquiries promptly, contributed to customer satisfaction.</w:t>
      </w:r>
    </w:p>
    <w:p w14:paraId="37BC9BE5" w14:textId="77777777" w:rsidR="00503953" w:rsidRDefault="00CD25AE">
      <w:pPr>
        <w:pStyle w:val="ListParagraph"/>
        <w:numPr>
          <w:ilvl w:val="0"/>
          <w:numId w:val="3"/>
        </w:numPr>
        <w:tabs>
          <w:tab w:val="left" w:pos="294"/>
        </w:tabs>
        <w:spacing w:line="206" w:lineRule="exact"/>
        <w:ind w:left="294" w:hanging="194"/>
        <w:rPr>
          <w:sz w:val="17"/>
        </w:rPr>
      </w:pPr>
      <w:r>
        <w:rPr>
          <w:color w:val="101010"/>
          <w:sz w:val="17"/>
        </w:rPr>
        <w:t>Upheld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compliance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standards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regulatory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requirements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while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processing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z w:val="17"/>
        </w:rPr>
        <w:t>account</w:t>
      </w:r>
      <w:r>
        <w:rPr>
          <w:color w:val="101010"/>
          <w:spacing w:val="2"/>
          <w:sz w:val="17"/>
        </w:rPr>
        <w:t xml:space="preserve"> </w:t>
      </w:r>
      <w:r>
        <w:rPr>
          <w:color w:val="101010"/>
          <w:spacing w:val="-2"/>
          <w:sz w:val="17"/>
        </w:rPr>
        <w:t>documentation.</w:t>
      </w:r>
    </w:p>
    <w:p w14:paraId="59B56294" w14:textId="77777777" w:rsidR="00503953" w:rsidRDefault="00CD25AE">
      <w:pPr>
        <w:pStyle w:val="ListParagraph"/>
        <w:numPr>
          <w:ilvl w:val="0"/>
          <w:numId w:val="3"/>
        </w:numPr>
        <w:tabs>
          <w:tab w:val="left" w:pos="294"/>
        </w:tabs>
        <w:spacing w:before="30" w:line="276" w:lineRule="auto"/>
        <w:ind w:left="294" w:right="678"/>
        <w:rPr>
          <w:sz w:val="17"/>
        </w:rPr>
      </w:pPr>
      <w:r>
        <w:rPr>
          <w:color w:val="101010"/>
          <w:sz w:val="17"/>
        </w:rPr>
        <w:t>Conducted thorough due diligence on customer profiles to ensure compliance with regulatory requirements and mitigate financial risks contributing to the banks effort in combating financial crime.</w:t>
      </w:r>
    </w:p>
    <w:p w14:paraId="1E939F0F" w14:textId="77777777" w:rsidR="00503953" w:rsidRDefault="00CD25AE">
      <w:pPr>
        <w:spacing w:before="1"/>
        <w:ind w:left="100"/>
        <w:rPr>
          <w:rFonts w:ascii="Tahoma"/>
          <w:b/>
          <w:sz w:val="17"/>
        </w:rPr>
      </w:pPr>
      <w:r>
        <w:rPr>
          <w:rFonts w:ascii="Tahoma"/>
          <w:b/>
          <w:color w:val="101010"/>
          <w:spacing w:val="-2"/>
          <w:sz w:val="17"/>
          <w:u w:val="single" w:color="101010"/>
        </w:rPr>
        <w:t>Accomplishment:</w:t>
      </w:r>
    </w:p>
    <w:p w14:paraId="2049CD61" w14:textId="77777777" w:rsidR="00503953" w:rsidRDefault="00CD25AE">
      <w:pPr>
        <w:spacing w:before="32"/>
        <w:ind w:left="100"/>
        <w:rPr>
          <w:rFonts w:ascii="Tahoma"/>
          <w:b/>
          <w:sz w:val="17"/>
        </w:rPr>
      </w:pPr>
      <w:r>
        <w:rPr>
          <w:rFonts w:ascii="Tahoma"/>
          <w:b/>
          <w:color w:val="101010"/>
          <w:sz w:val="17"/>
        </w:rPr>
        <w:t>Achieve</w:t>
      </w:r>
      <w:r>
        <w:rPr>
          <w:rFonts w:ascii="Tahoma"/>
          <w:b/>
          <w:color w:val="101010"/>
          <w:spacing w:val="2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bank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deposit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target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by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500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million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for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the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year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ended,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z w:val="17"/>
        </w:rPr>
        <w:t>December</w:t>
      </w:r>
      <w:r>
        <w:rPr>
          <w:rFonts w:ascii="Tahoma"/>
          <w:b/>
          <w:color w:val="101010"/>
          <w:spacing w:val="3"/>
          <w:sz w:val="17"/>
        </w:rPr>
        <w:t xml:space="preserve"> </w:t>
      </w:r>
      <w:r>
        <w:rPr>
          <w:rFonts w:ascii="Tahoma"/>
          <w:b/>
          <w:color w:val="101010"/>
          <w:spacing w:val="-2"/>
          <w:sz w:val="17"/>
        </w:rPr>
        <w:t>2022.</w:t>
      </w:r>
    </w:p>
    <w:p w14:paraId="4A58CE4A" w14:textId="77777777" w:rsidR="00503953" w:rsidRDefault="00CD25AE">
      <w:pPr>
        <w:pStyle w:val="BodyText"/>
        <w:spacing w:before="10"/>
        <w:rPr>
          <w:rFonts w:ascii="Tahoma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1B6B94" wp14:editId="29FACC3B">
                <wp:simplePos x="0" y="0"/>
                <wp:positionH relativeFrom="page">
                  <wp:posOffset>508000</wp:posOffset>
                </wp:positionH>
                <wp:positionV relativeFrom="paragraph">
                  <wp:posOffset>113887</wp:posOffset>
                </wp:positionV>
                <wp:extent cx="6604000" cy="205104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05104"/>
                        </a:xfrm>
                        <a:prstGeom prst="rect">
                          <a:avLst/>
                        </a:prstGeom>
                        <a:solidFill>
                          <a:srgbClr val="EDEAE3"/>
                        </a:solidFill>
                      </wps:spPr>
                      <wps:txbx>
                        <w:txbxContent>
                          <w:p w14:paraId="79B70157" w14:textId="2A1D8063" w:rsidR="00503953" w:rsidRDefault="00CD25AE">
                            <w:pPr>
                              <w:tabs>
                                <w:tab w:val="left" w:pos="8470"/>
                              </w:tabs>
                              <w:spacing w:before="39"/>
                              <w:ind w:left="40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Assistant Manager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Bank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Habib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Limited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Jul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2014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Aug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2016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B6B94" id="Textbox 15" o:spid="_x0000_s1038" type="#_x0000_t202" style="position:absolute;margin-left:40pt;margin-top:8.95pt;width:520pt;height:16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" fillcolor="#edeae3" stroked="f">
                <v:textbox inset="0,0,0,0">
                  <w:txbxContent>
                    <w:p w14:paraId="79B70157" w14:textId="2A1D8063" w:rsidR="00503953" w:rsidRDefault="00CD25AE">
                      <w:pPr>
                        <w:tabs>
                          <w:tab w:val="left" w:pos="8470"/>
                        </w:tabs>
                        <w:spacing w:before="39"/>
                        <w:ind w:left="40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Assistant Manager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|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Bank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Al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Habib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Limited</w:t>
                      </w:r>
                      <w:r>
                        <w:rPr>
                          <w:rFonts w:ascii="Tahoma"/>
                          <w:b/>
                          <w:color w:val="131516"/>
                          <w:sz w:val="20"/>
                        </w:rPr>
                        <w:tab/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Jul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2014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Aug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2016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ED4BC" w14:textId="77777777" w:rsidR="00503953" w:rsidRDefault="00CD25AE">
      <w:pPr>
        <w:pStyle w:val="ListParagraph"/>
        <w:numPr>
          <w:ilvl w:val="0"/>
          <w:numId w:val="2"/>
        </w:numPr>
        <w:tabs>
          <w:tab w:val="left" w:pos="294"/>
        </w:tabs>
        <w:spacing w:before="65" w:line="276" w:lineRule="auto"/>
        <w:ind w:left="294" w:right="690"/>
        <w:rPr>
          <w:sz w:val="17"/>
        </w:rPr>
      </w:pPr>
      <w:r>
        <w:rPr>
          <w:color w:val="101010"/>
          <w:sz w:val="17"/>
        </w:rPr>
        <w:t>Assisted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senior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accountants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preparing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financial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statements,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including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balance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sheets,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income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statements,</w:t>
      </w:r>
      <w:r>
        <w:rPr>
          <w:color w:val="101010"/>
          <w:spacing w:val="-7"/>
          <w:sz w:val="17"/>
        </w:rPr>
        <w:t xml:space="preserve"> </w:t>
      </w:r>
      <w:r>
        <w:rPr>
          <w:color w:val="101010"/>
          <w:sz w:val="17"/>
        </w:rPr>
        <w:t>and cashflow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statements.</w:t>
      </w:r>
    </w:p>
    <w:p w14:paraId="246400B2" w14:textId="77777777" w:rsidR="00503953" w:rsidRDefault="00CD25AE">
      <w:pPr>
        <w:pStyle w:val="ListParagraph"/>
        <w:numPr>
          <w:ilvl w:val="0"/>
          <w:numId w:val="2"/>
        </w:numPr>
        <w:tabs>
          <w:tab w:val="left" w:pos="294"/>
        </w:tabs>
        <w:spacing w:line="206" w:lineRule="exact"/>
        <w:ind w:left="294" w:hanging="194"/>
        <w:rPr>
          <w:sz w:val="17"/>
        </w:rPr>
      </w:pPr>
      <w:r>
        <w:rPr>
          <w:color w:val="101010"/>
          <w:sz w:val="17"/>
        </w:rPr>
        <w:t>Supported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the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finance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team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conducting</w:t>
      </w:r>
      <w:r>
        <w:rPr>
          <w:color w:val="101010"/>
          <w:spacing w:val="4"/>
          <w:sz w:val="17"/>
        </w:rPr>
        <w:t xml:space="preserve"> </w:t>
      </w:r>
      <w:r>
        <w:rPr>
          <w:color w:val="101010"/>
          <w:sz w:val="17"/>
        </w:rPr>
        <w:t>financial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analysis,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budgeting,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z w:val="17"/>
        </w:rPr>
        <w:t>forecasting</w:t>
      </w:r>
      <w:r>
        <w:rPr>
          <w:color w:val="101010"/>
          <w:spacing w:val="3"/>
          <w:sz w:val="17"/>
        </w:rPr>
        <w:t xml:space="preserve"> </w:t>
      </w:r>
      <w:r>
        <w:rPr>
          <w:color w:val="101010"/>
          <w:spacing w:val="-2"/>
          <w:sz w:val="17"/>
        </w:rPr>
        <w:t>activities.</w:t>
      </w:r>
    </w:p>
    <w:p w14:paraId="2B7B82AF" w14:textId="77777777" w:rsidR="00503953" w:rsidRDefault="00CD25AE">
      <w:pPr>
        <w:pStyle w:val="ListParagraph"/>
        <w:numPr>
          <w:ilvl w:val="0"/>
          <w:numId w:val="2"/>
        </w:numPr>
        <w:tabs>
          <w:tab w:val="left" w:pos="294"/>
        </w:tabs>
        <w:spacing w:before="31"/>
        <w:ind w:left="294" w:hanging="194"/>
        <w:rPr>
          <w:sz w:val="17"/>
        </w:rPr>
      </w:pPr>
      <w:r>
        <w:rPr>
          <w:color w:val="101010"/>
          <w:sz w:val="17"/>
        </w:rPr>
        <w:t>Participated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month-end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year-end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close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processes,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ensuring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accuracy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compliance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z w:val="17"/>
        </w:rPr>
        <w:t>with</w:t>
      </w:r>
      <w:r>
        <w:rPr>
          <w:color w:val="101010"/>
          <w:spacing w:val="9"/>
          <w:sz w:val="17"/>
        </w:rPr>
        <w:t xml:space="preserve"> </w:t>
      </w:r>
      <w:r>
        <w:rPr>
          <w:color w:val="101010"/>
          <w:sz w:val="17"/>
        </w:rPr>
        <w:t>company</w:t>
      </w:r>
      <w:r>
        <w:rPr>
          <w:color w:val="101010"/>
          <w:spacing w:val="10"/>
          <w:sz w:val="17"/>
        </w:rPr>
        <w:t xml:space="preserve"> </w:t>
      </w:r>
      <w:r>
        <w:rPr>
          <w:color w:val="101010"/>
          <w:spacing w:val="-2"/>
          <w:sz w:val="17"/>
        </w:rPr>
        <w:t>policies.</w:t>
      </w:r>
    </w:p>
    <w:p w14:paraId="3C513B22" w14:textId="77777777" w:rsidR="00503953" w:rsidRDefault="00CD25AE">
      <w:pPr>
        <w:pStyle w:val="ListParagraph"/>
        <w:numPr>
          <w:ilvl w:val="0"/>
          <w:numId w:val="2"/>
        </w:numPr>
        <w:tabs>
          <w:tab w:val="left" w:pos="294"/>
        </w:tabs>
        <w:spacing w:before="31"/>
        <w:ind w:left="294" w:hanging="194"/>
        <w:rPr>
          <w:sz w:val="17"/>
        </w:rPr>
      </w:pPr>
      <w:r>
        <w:rPr>
          <w:color w:val="101010"/>
          <w:sz w:val="17"/>
        </w:rPr>
        <w:t>Demonstrated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strong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attention</w:t>
      </w:r>
      <w:r>
        <w:rPr>
          <w:color w:val="101010"/>
          <w:spacing w:val="7"/>
          <w:sz w:val="17"/>
        </w:rPr>
        <w:t xml:space="preserve"> </w:t>
      </w:r>
      <w:r>
        <w:rPr>
          <w:color w:val="101010"/>
          <w:sz w:val="17"/>
        </w:rPr>
        <w:t>to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detail</w:t>
      </w:r>
      <w:r>
        <w:rPr>
          <w:color w:val="101010"/>
          <w:spacing w:val="7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accuracy</w:t>
      </w:r>
      <w:r>
        <w:rPr>
          <w:color w:val="101010"/>
          <w:spacing w:val="7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handling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financial</w:t>
      </w:r>
      <w:r>
        <w:rPr>
          <w:color w:val="101010"/>
          <w:spacing w:val="7"/>
          <w:sz w:val="17"/>
        </w:rPr>
        <w:t xml:space="preserve"> </w:t>
      </w:r>
      <w:r>
        <w:rPr>
          <w:color w:val="101010"/>
          <w:sz w:val="17"/>
        </w:rPr>
        <w:t>data</w:t>
      </w:r>
      <w:r>
        <w:rPr>
          <w:color w:val="101010"/>
          <w:spacing w:val="6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7"/>
          <w:sz w:val="17"/>
        </w:rPr>
        <w:t xml:space="preserve"> </w:t>
      </w:r>
      <w:r>
        <w:rPr>
          <w:color w:val="101010"/>
          <w:spacing w:val="-2"/>
          <w:sz w:val="17"/>
        </w:rPr>
        <w:t>documentation.</w:t>
      </w:r>
    </w:p>
    <w:p w14:paraId="13564CBD" w14:textId="77777777" w:rsidR="00503953" w:rsidRDefault="00CD25AE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79C782" wp14:editId="1C8E6BD1">
                <wp:simplePos x="0" y="0"/>
                <wp:positionH relativeFrom="page">
                  <wp:posOffset>510540</wp:posOffset>
                </wp:positionH>
                <wp:positionV relativeFrom="paragraph">
                  <wp:posOffset>114935</wp:posOffset>
                </wp:positionV>
                <wp:extent cx="6614160" cy="25146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60" cy="251460"/>
                        </a:xfrm>
                        <a:prstGeom prst="rect">
                          <a:avLst/>
                        </a:prstGeom>
                        <a:solidFill>
                          <a:srgbClr val="EDEAE3"/>
                        </a:solidFill>
                      </wps:spPr>
                      <wps:txbx>
                        <w:txbxContent>
                          <w:p w14:paraId="3D9A56FB" w14:textId="69A049F7" w:rsidR="00503953" w:rsidRDefault="00CD25AE">
                            <w:pPr>
                              <w:tabs>
                                <w:tab w:val="left" w:pos="8450"/>
                              </w:tabs>
                              <w:spacing w:before="39"/>
                              <w:ind w:left="40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>Audit Trainee|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>Qavi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>Co. (Chartered Accountants),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KARACHI-PAKISTAN                            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Jun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2012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Jan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2014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C782" id="Textbox 16" o:spid="_x0000_s1039" type="#_x0000_t202" style="position:absolute;margin-left:40.2pt;margin-top:9.05pt;width:520.8pt;height:19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" fillcolor="#edeae3" stroked="f">
                <v:textbox inset="0,0,0,0">
                  <w:txbxContent>
                    <w:p w14:paraId="3D9A56FB" w14:textId="69A049F7" w:rsidR="00503953" w:rsidRDefault="00CD25AE">
                      <w:pPr>
                        <w:tabs>
                          <w:tab w:val="left" w:pos="8450"/>
                        </w:tabs>
                        <w:spacing w:before="39"/>
                        <w:ind w:left="40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>Audit Trainee|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>Qavi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>&amp;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>Co. (Chartered Accountants),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KARACHI-PAKISTAN                            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Jun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2012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Jan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AA9C7" w14:textId="77777777" w:rsidR="00503953" w:rsidRDefault="00CD25AE">
      <w:pPr>
        <w:pStyle w:val="ListParagraph"/>
        <w:numPr>
          <w:ilvl w:val="0"/>
          <w:numId w:val="1"/>
        </w:numPr>
        <w:tabs>
          <w:tab w:val="left" w:pos="294"/>
        </w:tabs>
        <w:spacing w:before="65" w:line="276" w:lineRule="auto"/>
        <w:ind w:left="294" w:right="403"/>
        <w:rPr>
          <w:sz w:val="17"/>
        </w:rPr>
      </w:pPr>
      <w:r>
        <w:rPr>
          <w:color w:val="101010"/>
          <w:sz w:val="17"/>
        </w:rPr>
        <w:t>Prepared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detailed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daily,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weekly,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monthly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reports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to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provide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executives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with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up-to-date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information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>for</w:t>
      </w:r>
      <w:r>
        <w:rPr>
          <w:color w:val="101010"/>
          <w:spacing w:val="-9"/>
          <w:sz w:val="17"/>
        </w:rPr>
        <w:t xml:space="preserve"> </w:t>
      </w:r>
      <w:r>
        <w:rPr>
          <w:color w:val="101010"/>
          <w:sz w:val="17"/>
        </w:rPr>
        <w:t xml:space="preserve">decision- </w:t>
      </w:r>
      <w:r>
        <w:rPr>
          <w:color w:val="101010"/>
          <w:spacing w:val="-2"/>
          <w:sz w:val="17"/>
        </w:rPr>
        <w:t>making.</w:t>
      </w:r>
    </w:p>
    <w:p w14:paraId="29E01D32" w14:textId="77777777" w:rsidR="00503953" w:rsidRDefault="00CD25AE">
      <w:pPr>
        <w:pStyle w:val="ListParagraph"/>
        <w:numPr>
          <w:ilvl w:val="0"/>
          <w:numId w:val="1"/>
        </w:numPr>
        <w:tabs>
          <w:tab w:val="left" w:pos="294"/>
        </w:tabs>
        <w:spacing w:line="276" w:lineRule="auto"/>
        <w:ind w:left="294" w:right="250"/>
        <w:rPr>
          <w:sz w:val="17"/>
        </w:rPr>
      </w:pPr>
      <w:r>
        <w:rPr>
          <w:color w:val="101010"/>
          <w:sz w:val="17"/>
        </w:rPr>
        <w:t>Conducted basic accounting functions, including reconciliation of books and financial records, to maintain accuracy</w:t>
      </w:r>
      <w:r>
        <w:rPr>
          <w:color w:val="101010"/>
          <w:spacing w:val="40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compliance.</w:t>
      </w:r>
    </w:p>
    <w:p w14:paraId="15CCE234" w14:textId="77777777" w:rsidR="00503953" w:rsidRDefault="00CD25AE">
      <w:pPr>
        <w:pStyle w:val="ListParagraph"/>
        <w:numPr>
          <w:ilvl w:val="0"/>
          <w:numId w:val="1"/>
        </w:numPr>
        <w:tabs>
          <w:tab w:val="left" w:pos="294"/>
        </w:tabs>
        <w:spacing w:line="206" w:lineRule="exact"/>
        <w:ind w:left="294" w:hanging="194"/>
        <w:rPr>
          <w:sz w:val="17"/>
        </w:rPr>
      </w:pPr>
      <w:r>
        <w:rPr>
          <w:color w:val="101010"/>
          <w:sz w:val="17"/>
        </w:rPr>
        <w:t>Conducted</w:t>
      </w:r>
      <w:r>
        <w:rPr>
          <w:color w:val="101010"/>
          <w:spacing w:val="-6"/>
          <w:sz w:val="17"/>
        </w:rPr>
        <w:t xml:space="preserve"> </w:t>
      </w:r>
      <w:r>
        <w:rPr>
          <w:color w:val="101010"/>
          <w:sz w:val="17"/>
        </w:rPr>
        <w:t>thorough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audits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of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vendor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billing</w:t>
      </w:r>
      <w:r>
        <w:rPr>
          <w:color w:val="101010"/>
          <w:spacing w:val="-6"/>
          <w:sz w:val="17"/>
        </w:rPr>
        <w:t xml:space="preserve"> </w:t>
      </w:r>
      <w:r>
        <w:rPr>
          <w:color w:val="101010"/>
          <w:sz w:val="17"/>
        </w:rPr>
        <w:t>processes,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identified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errors,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z w:val="17"/>
        </w:rPr>
        <w:t>implemented</w:t>
      </w:r>
      <w:r>
        <w:rPr>
          <w:color w:val="101010"/>
          <w:spacing w:val="-6"/>
          <w:sz w:val="17"/>
        </w:rPr>
        <w:t xml:space="preserve"> </w:t>
      </w:r>
      <w:r>
        <w:rPr>
          <w:color w:val="101010"/>
          <w:sz w:val="17"/>
        </w:rPr>
        <w:t>corrective</w:t>
      </w:r>
      <w:r>
        <w:rPr>
          <w:color w:val="101010"/>
          <w:spacing w:val="-5"/>
          <w:sz w:val="17"/>
        </w:rPr>
        <w:t xml:space="preserve"> </w:t>
      </w:r>
      <w:r>
        <w:rPr>
          <w:color w:val="101010"/>
          <w:spacing w:val="-2"/>
          <w:sz w:val="17"/>
        </w:rPr>
        <w:t>measures.</w:t>
      </w:r>
    </w:p>
    <w:p w14:paraId="700EB2F7" w14:textId="77777777" w:rsidR="00503953" w:rsidRDefault="00CD25AE">
      <w:pPr>
        <w:pStyle w:val="ListParagraph"/>
        <w:numPr>
          <w:ilvl w:val="0"/>
          <w:numId w:val="1"/>
        </w:numPr>
        <w:tabs>
          <w:tab w:val="left" w:pos="294"/>
        </w:tabs>
        <w:spacing w:before="31"/>
        <w:ind w:left="294" w:hanging="194"/>
        <w:rPr>
          <w:sz w:val="17"/>
        </w:rPr>
      </w:pPr>
      <w:r>
        <w:rPr>
          <w:color w:val="101010"/>
          <w:sz w:val="17"/>
        </w:rPr>
        <w:t>Demonstrated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strong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attention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to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detail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and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accuracy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in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all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tasks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performed,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z w:val="17"/>
        </w:rPr>
        <w:t>ensuring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high-quality</w:t>
      </w:r>
      <w:r>
        <w:rPr>
          <w:color w:val="101010"/>
          <w:spacing w:val="-12"/>
          <w:sz w:val="17"/>
        </w:rPr>
        <w:t xml:space="preserve"> </w:t>
      </w:r>
      <w:r>
        <w:rPr>
          <w:color w:val="101010"/>
          <w:sz w:val="17"/>
        </w:rPr>
        <w:t>work</w:t>
      </w:r>
      <w:r>
        <w:rPr>
          <w:color w:val="101010"/>
          <w:spacing w:val="-11"/>
          <w:sz w:val="17"/>
        </w:rPr>
        <w:t xml:space="preserve"> </w:t>
      </w:r>
      <w:r>
        <w:rPr>
          <w:color w:val="101010"/>
          <w:spacing w:val="-2"/>
          <w:sz w:val="17"/>
        </w:rPr>
        <w:t>output.</w:t>
      </w:r>
    </w:p>
    <w:p w14:paraId="7EF491E8" w14:textId="0596FAC4" w:rsidR="00503953" w:rsidRDefault="00CD25AE">
      <w:pPr>
        <w:pStyle w:val="BodyText"/>
        <w:spacing w:before="1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90F8D40" wp14:editId="64AACE5A">
                <wp:simplePos x="0" y="0"/>
                <wp:positionH relativeFrom="page">
                  <wp:posOffset>508000</wp:posOffset>
                </wp:positionH>
                <wp:positionV relativeFrom="paragraph">
                  <wp:posOffset>253024</wp:posOffset>
                </wp:positionV>
                <wp:extent cx="6604000" cy="2457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245745"/>
                          <a:chOff x="0" y="0"/>
                          <a:chExt cx="6604000" cy="2457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04000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205104">
                                <a:moveTo>
                                  <a:pt x="6604000" y="204954"/>
                                </a:moveTo>
                                <a:lnTo>
                                  <a:pt x="0" y="204954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204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3D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232894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66040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04000" cy="245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0154D" w14:textId="77777777" w:rsidR="00503953" w:rsidRDefault="00CD25AE">
                              <w:pPr>
                                <w:spacing w:before="39"/>
                                <w:jc w:val="center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F8D40" id="Group 17" o:spid="_x0000_s1040" style="position:absolute;margin-left:40pt;margin-top:19.9pt;width:520pt;height:19.35pt;z-index:-15726080;mso-wrap-distance-left:0;mso-wrap-distance-right:0;mso-position-horizontal-relative:page" coordsize="66040,245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">
                <v:shape id="Graphic 18" o:spid="_x0000_s1041" style="position:absolute;width:66040;height:2051;visibility:visible;mso-wrap-style:square;v-text-anchor:top" coordsize="6604000,20510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" path="m6604000,204954l,204954,,,6604000,r,204954xe" fillcolor="#363d47" stroked="f">
                  <v:path arrowok="t"/>
                </v:shape>
                <v:shape id="Graphic 19" o:spid="_x0000_s1042" style="position:absolute;top:2328;width:66040;height:127;visibility:visible;mso-wrap-style:square;v-text-anchor:top" coordsize="6604000,127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" path="m6604000,12700l,12700,,,6604000,r,12700xe" fillcolor="#a4a4a4" stroked="f">
                  <v:path arrowok="t"/>
                </v:shape>
                <v:shape id="Textbox 20" o:spid="_x0000_s1043" type="#_x0000_t202" style="position:absolute;width:66040;height:245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" filled="f" stroked="f">
                  <v:textbox inset="0,0,0,0">
                    <w:txbxContent>
                      <w:p w14:paraId="7140154D" w14:textId="77777777" w:rsidR="00503953" w:rsidRDefault="00CD25AE">
                        <w:pPr>
                          <w:spacing w:before="39"/>
                          <w:jc w:val="center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0"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8E6BF1" w14:textId="23C14A04" w:rsidR="00503953" w:rsidRDefault="007E6FAF">
      <w:pPr>
        <w:pStyle w:val="BodyText"/>
        <w:spacing w:before="2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07BB4783" wp14:editId="7C3A53CD">
                <wp:simplePos x="0" y="0"/>
                <wp:positionH relativeFrom="page">
                  <wp:posOffset>510540</wp:posOffset>
                </wp:positionH>
                <wp:positionV relativeFrom="paragraph">
                  <wp:posOffset>340360</wp:posOffset>
                </wp:positionV>
                <wp:extent cx="6578600" cy="359410"/>
                <wp:effectExtent l="0" t="0" r="0" b="254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359410"/>
                          <a:chOff x="0" y="10"/>
                          <a:chExt cx="6578600" cy="35941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0"/>
                            <a:ext cx="657860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359410">
                                <a:moveTo>
                                  <a:pt x="6578600" y="0"/>
                                </a:moveTo>
                                <a:lnTo>
                                  <a:pt x="449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105"/>
                                </a:lnTo>
                                <a:lnTo>
                                  <a:pt x="4495800" y="359105"/>
                                </a:lnTo>
                                <a:lnTo>
                                  <a:pt x="6578600" y="359105"/>
                                </a:lnTo>
                                <a:lnTo>
                                  <a:pt x="657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0" y="25400"/>
                            <a:ext cx="4171315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D882E" w14:textId="77777777" w:rsidR="00503953" w:rsidRDefault="00CD25A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MSC.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INTERNATIONAL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ACCOUNTING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FINANCE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53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Dublin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w w:val="90"/>
                                  <w:sz w:val="20"/>
                                </w:rPr>
                                <w:t>Business</w:t>
                              </w:r>
                            </w:p>
                            <w:p w14:paraId="36FE4D4A" w14:textId="2A9BCB6E" w:rsidR="00503953" w:rsidRDefault="00CD25AE">
                              <w:pPr>
                                <w:spacing w:before="1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sz w:val="20"/>
                                </w:rPr>
                                <w:t>School,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>(IRELAND)</w:t>
                              </w:r>
                              <w:r w:rsidR="007E6FAF"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090160" y="25400"/>
                            <a:ext cx="1488439" cy="32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3DC40D" w14:textId="57824709" w:rsidR="00503953" w:rsidRDefault="00CD25A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color w:val="131516"/>
                                  <w:spacing w:val="1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Sep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2023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E6FAF">
                                <w:rPr>
                                  <w:rFonts w:ascii="Tahoma"/>
                                  <w:b/>
                                  <w:color w:val="13151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E6FAF">
                                <w:rPr>
                                  <w:rFonts w:ascii="Tahoma"/>
                                  <w:b/>
                                  <w:color w:val="131516"/>
                                  <w:spacing w:val="1"/>
                                  <w:sz w:val="20"/>
                                </w:rPr>
                                <w:t>Sep 2024</w:t>
                              </w:r>
                            </w:p>
                            <w:p w14:paraId="500E472E" w14:textId="39E88B8C" w:rsidR="007E6FAF" w:rsidRDefault="007E6FAF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>(Second Class Hon. 2.1)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BB4783" id="Group 21" o:spid="_x0000_s1044" style="position:absolute;margin-left:40.2pt;margin-top:26.8pt;width:518pt;height:28.3pt;z-index:-251661824;mso-wrap-distance-left:0;mso-wrap-distance-right:0;mso-position-horizontal-relative:page" coordorigin="" coordsize="65786,359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">
                <v:shape id="Graphic 22" o:spid="_x0000_s1045" style="position:absolute;width:65786;height:3594;visibility:visible;mso-wrap-style:square;v-text-anchor:top" coordsize="6578600,3594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" path="m6578600,l4495800,,,,,359105r4495800,l6578600,359105,6578600,xe" fillcolor="#edeae3" stroked="f">
                  <v:path arrowok="t"/>
                </v:shape>
                <v:shape id="Textbox 23" o:spid="_x0000_s1046" type="#_x0000_t202" style="position:absolute;left:254;top:254;width:41713;height:308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" filled="f" stroked="f">
                  <v:textbox inset="0,0,0,0">
                    <w:txbxContent>
                      <w:p w14:paraId="7B1D882E" w14:textId="77777777" w:rsidR="00503953" w:rsidRDefault="00CD25AE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MSC.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INTERNATIONAL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ACCOUNTING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FINANCE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53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|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Dublin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w w:val="90"/>
                            <w:sz w:val="20"/>
                          </w:rPr>
                          <w:t>Business</w:t>
                        </w:r>
                      </w:p>
                      <w:p w14:paraId="36FE4D4A" w14:textId="2A9BCB6E" w:rsidR="00503953" w:rsidRDefault="00CD25AE">
                        <w:pPr>
                          <w:spacing w:before="1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sz w:val="20"/>
                          </w:rPr>
                          <w:t>School,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>(IRELAND)</w:t>
                        </w:r>
                        <w:r w:rsidR="007E6FAF"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4" o:spid="_x0000_s1047" type="#_x0000_t202" style="position:absolute;left:50901;top:254;width:14884;height:325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" filled="f" stroked="f">
                  <v:textbox inset="0,0,0,0">
                    <w:txbxContent>
                      <w:p w14:paraId="5E3DC40D" w14:textId="57824709" w:rsidR="00503953" w:rsidRDefault="00CD25AE">
                        <w:pPr>
                          <w:spacing w:line="240" w:lineRule="exact"/>
                          <w:rPr>
                            <w:rFonts w:ascii="Tahoma"/>
                            <w:b/>
                            <w:color w:val="131516"/>
                            <w:spacing w:val="1"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Sep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2023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"/>
                            <w:sz w:val="20"/>
                          </w:rPr>
                          <w:t xml:space="preserve"> </w:t>
                        </w:r>
                        <w:r w:rsidR="007E6FAF">
                          <w:rPr>
                            <w:rFonts w:ascii="Tahoma"/>
                            <w:b/>
                            <w:color w:val="13151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1"/>
                            <w:sz w:val="20"/>
                          </w:rPr>
                          <w:t xml:space="preserve"> </w:t>
                        </w:r>
                        <w:r w:rsidR="007E6FAF">
                          <w:rPr>
                            <w:rFonts w:ascii="Tahoma"/>
                            <w:b/>
                            <w:color w:val="131516"/>
                            <w:spacing w:val="1"/>
                            <w:sz w:val="20"/>
                          </w:rPr>
                          <w:t>Sep 2024</w:t>
                        </w:r>
                      </w:p>
                      <w:p w14:paraId="500E472E" w14:textId="39E88B8C" w:rsidR="007E6FAF" w:rsidRDefault="007E6FAF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>(Second Class Hon. 2.1)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CFBD5C" w14:textId="47698534" w:rsidR="00503953" w:rsidRDefault="007E6FAF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11E79215" wp14:editId="4AD43B52">
                <wp:simplePos x="0" y="0"/>
                <wp:positionH relativeFrom="page">
                  <wp:posOffset>510540</wp:posOffset>
                </wp:positionH>
                <wp:positionV relativeFrom="paragraph">
                  <wp:posOffset>511810</wp:posOffset>
                </wp:positionV>
                <wp:extent cx="6578600" cy="359410"/>
                <wp:effectExtent l="0" t="0" r="0" b="254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8600" cy="359410"/>
                          <a:chOff x="0" y="7"/>
                          <a:chExt cx="6578600" cy="3594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7"/>
                            <a:ext cx="6578600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8600" h="359410">
                                <a:moveTo>
                                  <a:pt x="6578600" y="0"/>
                                </a:moveTo>
                                <a:lnTo>
                                  <a:pt x="449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105"/>
                                </a:lnTo>
                                <a:lnTo>
                                  <a:pt x="4495800" y="359105"/>
                                </a:lnTo>
                                <a:lnTo>
                                  <a:pt x="6578600" y="359105"/>
                                </a:lnTo>
                                <a:lnTo>
                                  <a:pt x="657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A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5400" y="25400"/>
                            <a:ext cx="402336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77494" w14:textId="027EFEE6" w:rsidR="00503953" w:rsidRDefault="00CD25AE">
                              <w:pPr>
                                <w:ind w:right="18"/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MBA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BANKING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FINANCE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Karachi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>Business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8"/>
                                  <w:sz w:val="20"/>
                                </w:rPr>
                                <w:t xml:space="preserve">School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>(University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7E6FAF"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>Karachi)</w:t>
                              </w:r>
                              <w:r w:rsidR="007E6FAF">
                                <w:rPr>
                                  <w:rFonts w:ascii="Tahoma"/>
                                  <w:b/>
                                  <w:color w:val="131516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27EAD70" w14:textId="77777777" w:rsidR="007E6FAF" w:rsidRDefault="007E6FAF">
                              <w:pPr>
                                <w:ind w:right="18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242560" y="25400"/>
                            <a:ext cx="1323615" cy="334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082DE" w14:textId="77777777" w:rsidR="00503953" w:rsidRDefault="00CD25AE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w w:val="90"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Jan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2012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w w:val="95"/>
                                  <w:sz w:val="20"/>
                                </w:rPr>
                                <w:t>Dec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4"/>
                                  <w:w w:val="90"/>
                                  <w:sz w:val="20"/>
                                </w:rPr>
                                <w:t>2013</w:t>
                              </w:r>
                            </w:p>
                            <w:p w14:paraId="7308F3F8" w14:textId="10EDFC08" w:rsidR="007E6FAF" w:rsidRDefault="007E6FAF" w:rsidP="007E6FAF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131516"/>
                                  <w:spacing w:val="-2"/>
                                  <w:sz w:val="20"/>
                                </w:rPr>
                                <w:t>(First Class Hon. 1.1)</w:t>
                              </w:r>
                            </w:p>
                            <w:p w14:paraId="295312E7" w14:textId="77777777" w:rsidR="007E6FAF" w:rsidRDefault="007E6FAF">
                              <w:pPr>
                                <w:spacing w:line="240" w:lineRule="exact"/>
                                <w:rPr>
                                  <w:rFonts w:ascii="Tahoma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79215" id="Group 25" o:spid="_x0000_s1048" style="position:absolute;margin-left:40.2pt;margin-top:40.3pt;width:518pt;height:28.3pt;z-index:-251655680;mso-wrap-distance-left:0;mso-wrap-distance-right:0;mso-position-horizontal-relative:page" coordorigin="" coordsize="65786,359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">
                <v:shape id="Graphic 26" o:spid="_x0000_s1049" style="position:absolute;width:65786;height:3594;visibility:visible;mso-wrap-style:square;v-text-anchor:top" coordsize="6578600,3594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" path="m6578600,l4495800,,,,,359105r4495800,l6578600,359105,6578600,xe" fillcolor="#edeae3" stroked="f">
                  <v:path arrowok="t"/>
                </v:shape>
                <v:shape id="Textbox 27" o:spid="_x0000_s1050" type="#_x0000_t202" style="position:absolute;left:254;top:254;width:40233;height:308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" filled="f" stroked="f">
                  <v:textbox inset="0,0,0,0">
                    <w:txbxContent>
                      <w:p w14:paraId="7A477494" w14:textId="027EFEE6" w:rsidR="00503953" w:rsidRDefault="00CD25AE">
                        <w:pPr>
                          <w:ind w:right="18"/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MBA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BANKING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AND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FINANCE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|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Karachi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University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>Business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8"/>
                            <w:sz w:val="20"/>
                          </w:rPr>
                          <w:t xml:space="preserve">School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>(University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12"/>
                            <w:sz w:val="20"/>
                          </w:rPr>
                          <w:t xml:space="preserve"> </w:t>
                        </w:r>
                        <w:r w:rsidR="007E6FAF"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>o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>f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>Karachi)</w:t>
                        </w:r>
                        <w:r w:rsidR="007E6FAF">
                          <w:rPr>
                            <w:rFonts w:ascii="Tahoma"/>
                            <w:b/>
                            <w:color w:val="131516"/>
                            <w:sz w:val="20"/>
                          </w:rPr>
                          <w:t xml:space="preserve"> </w:t>
                        </w:r>
                      </w:p>
                      <w:p w14:paraId="627EAD70" w14:textId="77777777" w:rsidR="007E6FAF" w:rsidRDefault="007E6FAF">
                        <w:pPr>
                          <w:ind w:right="18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box 28" o:spid="_x0000_s1051" type="#_x0000_t202" style="position:absolute;left:52425;top:254;width:13236;height:33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" filled="f" stroked="f">
                  <v:textbox inset="0,0,0,0">
                    <w:txbxContent>
                      <w:p w14:paraId="7E2082DE" w14:textId="77777777" w:rsidR="00503953" w:rsidRDefault="00CD25AE">
                        <w:pPr>
                          <w:spacing w:line="240" w:lineRule="exact"/>
                          <w:rPr>
                            <w:rFonts w:ascii="Tahoma"/>
                            <w:b/>
                            <w:color w:val="131516"/>
                            <w:spacing w:val="-4"/>
                            <w:w w:val="90"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Jan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2012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w w:val="95"/>
                            <w:sz w:val="20"/>
                          </w:rPr>
                          <w:t>Dec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131516"/>
                            <w:spacing w:val="-4"/>
                            <w:w w:val="90"/>
                            <w:sz w:val="20"/>
                          </w:rPr>
                          <w:t>2013</w:t>
                        </w:r>
                      </w:p>
                      <w:p w14:paraId="7308F3F8" w14:textId="10EDFC08" w:rsidR="007E6FAF" w:rsidRDefault="007E6FAF" w:rsidP="007E6FAF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  <w:r>
                          <w:rPr>
                            <w:rFonts w:ascii="Tahoma"/>
                            <w:b/>
                            <w:color w:val="131516"/>
                            <w:spacing w:val="-2"/>
                            <w:sz w:val="20"/>
                          </w:rPr>
                          <w:t>(First Class Hon. 1.1)</w:t>
                        </w:r>
                      </w:p>
                      <w:p w14:paraId="295312E7" w14:textId="77777777" w:rsidR="007E6FAF" w:rsidRDefault="007E6FAF">
                        <w:pPr>
                          <w:spacing w:line="240" w:lineRule="exact"/>
                          <w:rPr>
                            <w:rFonts w:ascii="Tahoma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A07732" w14:textId="0C1EDE9D" w:rsidR="00503953" w:rsidRDefault="00F85FA5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EDDA662" wp14:editId="30F37C37">
                <wp:simplePos x="0" y="0"/>
                <wp:positionH relativeFrom="page">
                  <wp:posOffset>510540</wp:posOffset>
                </wp:positionH>
                <wp:positionV relativeFrom="paragraph">
                  <wp:posOffset>508635</wp:posOffset>
                </wp:positionV>
                <wp:extent cx="6604000" cy="411480"/>
                <wp:effectExtent l="0" t="0" r="6350" b="762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411480"/>
                        </a:xfrm>
                        <a:prstGeom prst="rect">
                          <a:avLst/>
                        </a:prstGeom>
                        <a:solidFill>
                          <a:srgbClr val="EDEAE3"/>
                        </a:solidFill>
                      </wps:spPr>
                      <wps:txbx>
                        <w:txbxContent>
                          <w:p w14:paraId="607A0D02" w14:textId="7AF925D5" w:rsidR="00503953" w:rsidRDefault="00CD25AE">
                            <w:pPr>
                              <w:tabs>
                                <w:tab w:val="left" w:pos="8391"/>
                              </w:tabs>
                              <w:spacing w:before="39"/>
                              <w:ind w:left="40"/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BACHLOR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COMMERCE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|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University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>Karachi</w:t>
                            </w:r>
                            <w:r w:rsidR="007E6FAF"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F85FA5">
                              <w:rPr>
                                <w:rFonts w:ascii="Tahoma"/>
                                <w:b/>
                                <w:color w:val="131516"/>
                                <w:sz w:val="20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>Jan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>2009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>Dec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>2010</w:t>
                            </w:r>
                          </w:p>
                          <w:p w14:paraId="69BFDA2F" w14:textId="33260C33" w:rsidR="00F85FA5" w:rsidRDefault="00F85FA5">
                            <w:pPr>
                              <w:tabs>
                                <w:tab w:val="left" w:pos="8391"/>
                              </w:tabs>
                              <w:spacing w:before="39"/>
                              <w:ind w:left="40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(Second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2"/>
                                <w:sz w:val="20"/>
                              </w:rPr>
                              <w:t xml:space="preserve"> Class Hon. </w:t>
                            </w:r>
                            <w:r w:rsidR="00435538">
                              <w:rPr>
                                <w:rFonts w:ascii="Tahoma"/>
                                <w:b/>
                                <w:color w:val="131516"/>
                                <w:spacing w:val="-2"/>
                                <w:sz w:val="20"/>
                              </w:rPr>
                              <w:t>2.2</w:t>
                            </w: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DA662" id="Textbox 29" o:spid="_x0000_s1052" type="#_x0000_t202" style="position:absolute;margin-left:40.2pt;margin-top:40.05pt;width:520pt;height:32.4pt;z-index:-2516515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" fillcolor="#edeae3" stroked="f">
                <v:textbox inset="0,0,0,0">
                  <w:txbxContent>
                    <w:p w14:paraId="607A0D02" w14:textId="7AF925D5" w:rsidR="00503953" w:rsidRDefault="00CD25AE">
                      <w:pPr>
                        <w:tabs>
                          <w:tab w:val="left" w:pos="8391"/>
                        </w:tabs>
                        <w:spacing w:before="39"/>
                        <w:ind w:left="40"/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BACHLOR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COMMERCE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|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University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of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>Karachi</w:t>
                      </w:r>
                      <w:r w:rsidR="007E6FAF"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 xml:space="preserve"> </w:t>
                      </w:r>
                      <w:r w:rsidR="00F85FA5">
                        <w:rPr>
                          <w:rFonts w:ascii="Tahoma"/>
                          <w:b/>
                          <w:color w:val="131516"/>
                          <w:sz w:val="20"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>Jan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>2009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>-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>Dec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>2010</w:t>
                      </w:r>
                    </w:p>
                    <w:p w14:paraId="69BFDA2F" w14:textId="33260C33" w:rsidR="00F85FA5" w:rsidRDefault="00F85FA5">
                      <w:pPr>
                        <w:tabs>
                          <w:tab w:val="left" w:pos="8391"/>
                        </w:tabs>
                        <w:spacing w:before="39"/>
                        <w:ind w:left="40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sz w:val="20"/>
                        </w:rPr>
                        <w:t xml:space="preserve">                                                                                                                                                   (Second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2"/>
                          <w:sz w:val="20"/>
                        </w:rPr>
                        <w:t xml:space="preserve"> Class Hon. </w:t>
                      </w:r>
                      <w:r w:rsidR="00435538">
                        <w:rPr>
                          <w:rFonts w:ascii="Tahoma"/>
                          <w:b/>
                          <w:color w:val="131516"/>
                          <w:spacing w:val="-2"/>
                          <w:sz w:val="20"/>
                        </w:rPr>
                        <w:t>2.2</w:t>
                      </w:r>
                      <w:r>
                        <w:rPr>
                          <w:rFonts w:ascii="Tahoma"/>
                          <w:b/>
                          <w:color w:val="131516"/>
                          <w:spacing w:val="-2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098DE9" w14:textId="16C7B87A" w:rsidR="00503953" w:rsidRDefault="00F85FA5">
      <w:pPr>
        <w:pStyle w:val="BodyText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5A7C919" wp14:editId="485266C1">
                <wp:simplePos x="0" y="0"/>
                <wp:positionH relativeFrom="page">
                  <wp:posOffset>510540</wp:posOffset>
                </wp:positionH>
                <wp:positionV relativeFrom="paragraph">
                  <wp:posOffset>558800</wp:posOffset>
                </wp:positionV>
                <wp:extent cx="6604000" cy="243840"/>
                <wp:effectExtent l="0" t="0" r="6350" b="381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43840"/>
                        </a:xfrm>
                        <a:prstGeom prst="rect">
                          <a:avLst/>
                        </a:prstGeom>
                        <a:solidFill>
                          <a:srgbClr val="EDEAE3"/>
                        </a:solidFill>
                      </wps:spPr>
                      <wps:txbx>
                        <w:txbxContent>
                          <w:p w14:paraId="75C5F81F" w14:textId="77777777" w:rsidR="00503953" w:rsidRDefault="00CD25AE">
                            <w:pPr>
                              <w:spacing w:before="39"/>
                              <w:ind w:left="40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131516"/>
                                <w:spacing w:val="-4"/>
                                <w:w w:val="110"/>
                                <w:sz w:val="20"/>
                              </w:rPr>
                              <w:t>ACCA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7C919" id="Textbox 30" o:spid="_x0000_s1053" type="#_x0000_t202" style="position:absolute;margin-left:40.2pt;margin-top:44pt;width:520pt;height:19.2pt;z-index:-2516474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" fillcolor="#edeae3" stroked="f">
                <v:textbox inset="0,0,0,0">
                  <w:txbxContent>
                    <w:p w14:paraId="75C5F81F" w14:textId="77777777" w:rsidR="00503953" w:rsidRDefault="00CD25AE">
                      <w:pPr>
                        <w:spacing w:before="39"/>
                        <w:ind w:left="40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131516"/>
                          <w:spacing w:val="-4"/>
                          <w:w w:val="110"/>
                          <w:sz w:val="20"/>
                        </w:rPr>
                        <w:t>ACCA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593A38" w14:textId="7169866F" w:rsidR="00986A71" w:rsidRDefault="00CD25AE" w:rsidP="00986A71">
      <w:pPr>
        <w:pStyle w:val="BodyText"/>
        <w:spacing w:before="65"/>
        <w:ind w:left="100"/>
        <w:rPr>
          <w:color w:val="101010"/>
          <w:spacing w:val="-2"/>
        </w:rPr>
      </w:pPr>
      <w:r>
        <w:rPr>
          <w:color w:val="101010"/>
          <w:spacing w:val="-2"/>
        </w:rPr>
        <w:t>In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progress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cleared</w:t>
      </w:r>
      <w:r>
        <w:rPr>
          <w:color w:val="101010"/>
          <w:spacing w:val="-9"/>
        </w:rPr>
        <w:t xml:space="preserve"> </w:t>
      </w:r>
      <w:r>
        <w:rPr>
          <w:color w:val="101010"/>
          <w:spacing w:val="-2"/>
        </w:rPr>
        <w:t>6</w:t>
      </w:r>
      <w:r>
        <w:rPr>
          <w:color w:val="101010"/>
          <w:spacing w:val="-10"/>
        </w:rPr>
        <w:t xml:space="preserve"> </w:t>
      </w:r>
      <w:r>
        <w:rPr>
          <w:color w:val="101010"/>
          <w:spacing w:val="-2"/>
        </w:rPr>
        <w:t>papers.</w:t>
      </w:r>
    </w:p>
    <w:p w14:paraId="25DF6C7C" w14:textId="78575252" w:rsidR="00C27067" w:rsidRPr="00E73E07" w:rsidRDefault="00C27067" w:rsidP="00986A71">
      <w:pPr>
        <w:pStyle w:val="BodyText"/>
        <w:spacing w:before="65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E5D602" wp14:editId="69BE344D">
                <wp:simplePos x="0" y="0"/>
                <wp:positionH relativeFrom="page">
                  <wp:posOffset>510540</wp:posOffset>
                </wp:positionH>
                <wp:positionV relativeFrom="paragraph">
                  <wp:posOffset>173990</wp:posOffset>
                </wp:positionV>
                <wp:extent cx="6604000" cy="205740"/>
                <wp:effectExtent l="0" t="0" r="6350" b="381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205740"/>
                        </a:xfrm>
                        <a:prstGeom prst="rect">
                          <a:avLst/>
                        </a:prstGeom>
                        <a:solidFill>
                          <a:srgbClr val="363D47"/>
                        </a:solidFill>
                      </wps:spPr>
                      <wps:txbx>
                        <w:txbxContent>
                          <w:p w14:paraId="383CA804" w14:textId="2B120A52" w:rsidR="00503953" w:rsidRDefault="007E6FAF">
                            <w:pPr>
                              <w:spacing w:before="39"/>
                              <w:jc w:val="center"/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ACTIVITIES &amp; INTEREST</w:t>
                            </w:r>
                          </w:p>
                          <w:p w14:paraId="4397CA9B" w14:textId="77777777" w:rsidR="007E6FAF" w:rsidRDefault="007E6FAF">
                            <w:pPr>
                              <w:spacing w:before="39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5D602" id="Textbox 31" o:spid="_x0000_s1054" type="#_x0000_t202" style="position:absolute;left:0;text-align:left;margin-left:40.2pt;margin-top:13.7pt;width:520pt;height:16.2pt;z-index:-15723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" fillcolor="#363d47" stroked="f">
                <v:textbox inset="0,0,0,0">
                  <w:txbxContent>
                    <w:p w14:paraId="383CA804" w14:textId="2B120A52" w:rsidR="00503953" w:rsidRDefault="007E6FAF">
                      <w:pPr>
                        <w:spacing w:before="39"/>
                        <w:jc w:val="center"/>
                        <w:rPr>
                          <w:rFonts w:ascii="Tahoma"/>
                          <w:b/>
                          <w:color w:val="FFFFFF"/>
                          <w:spacing w:val="-2"/>
                          <w:sz w:val="20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0"/>
                        </w:rPr>
                        <w:t>ACTIVITIES &amp; INTEREST</w:t>
                      </w:r>
                    </w:p>
                    <w:p w14:paraId="4397CA9B" w14:textId="77777777" w:rsidR="007E6FAF" w:rsidRDefault="007E6FAF">
                      <w:pPr>
                        <w:spacing w:before="39"/>
                        <w:jc w:val="center"/>
                        <w:rPr>
                          <w:rFonts w:ascii="Tahoma"/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C394D5" w14:textId="4A4EC384" w:rsidR="00503953" w:rsidRDefault="00503953">
      <w:pPr>
        <w:pStyle w:val="BodyText"/>
        <w:spacing w:before="3"/>
        <w:rPr>
          <w:sz w:val="3"/>
        </w:rPr>
      </w:pPr>
    </w:p>
    <w:p w14:paraId="5031846C" w14:textId="34463708" w:rsidR="00503953" w:rsidRDefault="00CD25AE">
      <w:pPr>
        <w:pStyle w:val="BodyText"/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A20724" wp14:editId="6EF8F885">
                <wp:extent cx="6604000" cy="127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4000" cy="12700"/>
                          <a:chOff x="0" y="0"/>
                          <a:chExt cx="6604000" cy="1270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6604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12700">
                                <a:moveTo>
                                  <a:pt x="66040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6604000" y="0"/>
                                </a:lnTo>
                                <a:lnTo>
                                  <a:pt x="66040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A0E87" id="Group 32" o:spid="_x0000_s1026" style="width:520pt;height:1pt;mso-position-horizontal-relative:char;mso-position-vertical-relative:line" coordsize="660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">
                <v:shape id="Graphic 33" o:spid="_x0000_s1027" style="position:absolute;width:66040;height:127;visibility:visible;mso-wrap-style:square;v-text-anchor:top" coordsize="66040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" path="m6604000,12700l,12700,,,6604000,r,12700xe" fillcolor="#a4a4a4" stroked="f">
                  <v:path arrowok="t"/>
                </v:shape>
                <w10:anchorlock/>
              </v:group>
            </w:pict>
          </mc:Fallback>
        </mc:AlternateContent>
      </w:r>
    </w:p>
    <w:p w14:paraId="46350134" w14:textId="77777777" w:rsidR="007E6FAF" w:rsidRPr="004C5C24" w:rsidRDefault="007E6FAF" w:rsidP="007E6FAF">
      <w:pPr>
        <w:pStyle w:val="ContactInfo"/>
        <w:numPr>
          <w:ilvl w:val="0"/>
          <w:numId w:val="5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4C5C24">
        <w:rPr>
          <w:rFonts w:asciiTheme="majorHAnsi" w:hAnsiTheme="majorHAnsi" w:cstheme="majorHAnsi"/>
          <w:sz w:val="22"/>
          <w:szCs w:val="22"/>
        </w:rPr>
        <w:t>Music.</w:t>
      </w:r>
    </w:p>
    <w:p w14:paraId="7A7C0699" w14:textId="77777777" w:rsidR="007E6FAF" w:rsidRPr="004C5C24" w:rsidRDefault="007E6FAF" w:rsidP="007E6FAF">
      <w:pPr>
        <w:pStyle w:val="ContactInfo"/>
        <w:numPr>
          <w:ilvl w:val="0"/>
          <w:numId w:val="5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4C5C24">
        <w:rPr>
          <w:rFonts w:asciiTheme="majorHAnsi" w:hAnsiTheme="majorHAnsi" w:cstheme="majorHAnsi"/>
          <w:sz w:val="22"/>
          <w:szCs w:val="22"/>
        </w:rPr>
        <w:t>Travelling.</w:t>
      </w:r>
    </w:p>
    <w:p w14:paraId="06824F06" w14:textId="2413BA6A" w:rsidR="00E73E07" w:rsidRPr="007E6FAF" w:rsidRDefault="007E6FAF" w:rsidP="00E73E07">
      <w:pPr>
        <w:pStyle w:val="BodyText"/>
        <w:numPr>
          <w:ilvl w:val="0"/>
          <w:numId w:val="5"/>
        </w:numPr>
        <w:spacing w:before="86"/>
        <w:ind w:right="99"/>
      </w:pPr>
      <w:r>
        <w:rPr>
          <w:rFonts w:asciiTheme="majorHAnsi" w:hAnsiTheme="majorHAnsi" w:cstheme="majorHAnsi"/>
          <w:sz w:val="22"/>
          <w:szCs w:val="22"/>
        </w:rPr>
        <w:t>Playing cricket &amp; table tennis.</w:t>
      </w:r>
    </w:p>
    <w:sectPr w:rsidR="00E73E07" w:rsidRPr="007E6FAF">
      <w:type w:val="continuous"/>
      <w:pgSz w:w="11900" w:h="16840"/>
      <w:pgMar w:top="72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ACC"/>
    <w:multiLevelType w:val="hybridMultilevel"/>
    <w:tmpl w:val="BF7473F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7070B"/>
    <w:multiLevelType w:val="hybridMultilevel"/>
    <w:tmpl w:val="B7560022"/>
    <w:lvl w:ilvl="0" w:tplc="3D2E5A30">
      <w:start w:val="1"/>
      <w:numFmt w:val="decimal"/>
      <w:lvlText w:val="%1."/>
      <w:lvlJc w:val="left"/>
      <w:pPr>
        <w:ind w:left="295" w:hanging="1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01010"/>
        <w:spacing w:val="0"/>
        <w:w w:val="86"/>
        <w:sz w:val="17"/>
        <w:szCs w:val="17"/>
        <w:lang w:val="en-US" w:eastAsia="en-US" w:bidi="ar-SA"/>
      </w:rPr>
    </w:lvl>
    <w:lvl w:ilvl="1" w:tplc="397A480A">
      <w:numFmt w:val="bullet"/>
      <w:lvlText w:val="•"/>
      <w:lvlJc w:val="left"/>
      <w:pPr>
        <w:ind w:left="1330" w:hanging="195"/>
      </w:pPr>
      <w:rPr>
        <w:rFonts w:hint="default"/>
        <w:lang w:val="en-US" w:eastAsia="en-US" w:bidi="ar-SA"/>
      </w:rPr>
    </w:lvl>
    <w:lvl w:ilvl="2" w:tplc="2CC4A8F4">
      <w:numFmt w:val="bullet"/>
      <w:lvlText w:val="•"/>
      <w:lvlJc w:val="left"/>
      <w:pPr>
        <w:ind w:left="2360" w:hanging="195"/>
      </w:pPr>
      <w:rPr>
        <w:rFonts w:hint="default"/>
        <w:lang w:val="en-US" w:eastAsia="en-US" w:bidi="ar-SA"/>
      </w:rPr>
    </w:lvl>
    <w:lvl w:ilvl="3" w:tplc="3B14DB0E">
      <w:numFmt w:val="bullet"/>
      <w:lvlText w:val="•"/>
      <w:lvlJc w:val="left"/>
      <w:pPr>
        <w:ind w:left="3390" w:hanging="195"/>
      </w:pPr>
      <w:rPr>
        <w:rFonts w:hint="default"/>
        <w:lang w:val="en-US" w:eastAsia="en-US" w:bidi="ar-SA"/>
      </w:rPr>
    </w:lvl>
    <w:lvl w:ilvl="4" w:tplc="3E825278">
      <w:numFmt w:val="bullet"/>
      <w:lvlText w:val="•"/>
      <w:lvlJc w:val="left"/>
      <w:pPr>
        <w:ind w:left="4420" w:hanging="195"/>
      </w:pPr>
      <w:rPr>
        <w:rFonts w:hint="default"/>
        <w:lang w:val="en-US" w:eastAsia="en-US" w:bidi="ar-SA"/>
      </w:rPr>
    </w:lvl>
    <w:lvl w:ilvl="5" w:tplc="583C72BC">
      <w:numFmt w:val="bullet"/>
      <w:lvlText w:val="•"/>
      <w:lvlJc w:val="left"/>
      <w:pPr>
        <w:ind w:left="5450" w:hanging="195"/>
      </w:pPr>
      <w:rPr>
        <w:rFonts w:hint="default"/>
        <w:lang w:val="en-US" w:eastAsia="en-US" w:bidi="ar-SA"/>
      </w:rPr>
    </w:lvl>
    <w:lvl w:ilvl="6" w:tplc="0462A6B6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2BE2C8AE">
      <w:numFmt w:val="bullet"/>
      <w:lvlText w:val="•"/>
      <w:lvlJc w:val="left"/>
      <w:pPr>
        <w:ind w:left="7510" w:hanging="195"/>
      </w:pPr>
      <w:rPr>
        <w:rFonts w:hint="default"/>
        <w:lang w:val="en-US" w:eastAsia="en-US" w:bidi="ar-SA"/>
      </w:rPr>
    </w:lvl>
    <w:lvl w:ilvl="8" w:tplc="4B9C317A">
      <w:numFmt w:val="bullet"/>
      <w:lvlText w:val="•"/>
      <w:lvlJc w:val="left"/>
      <w:pPr>
        <w:ind w:left="8540" w:hanging="195"/>
      </w:pPr>
      <w:rPr>
        <w:rFonts w:hint="default"/>
        <w:lang w:val="en-US" w:eastAsia="en-US" w:bidi="ar-SA"/>
      </w:rPr>
    </w:lvl>
  </w:abstractNum>
  <w:abstractNum w:abstractNumId="2" w15:restartNumberingAfterBreak="0">
    <w:nsid w:val="6B9B6DDE"/>
    <w:multiLevelType w:val="hybridMultilevel"/>
    <w:tmpl w:val="70EEF1B6"/>
    <w:lvl w:ilvl="0" w:tplc="91C8184A">
      <w:start w:val="1"/>
      <w:numFmt w:val="decimal"/>
      <w:lvlText w:val="%1."/>
      <w:lvlJc w:val="left"/>
      <w:pPr>
        <w:ind w:left="295" w:hanging="1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01010"/>
        <w:spacing w:val="0"/>
        <w:w w:val="86"/>
        <w:sz w:val="17"/>
        <w:szCs w:val="17"/>
        <w:lang w:val="en-US" w:eastAsia="en-US" w:bidi="ar-SA"/>
      </w:rPr>
    </w:lvl>
    <w:lvl w:ilvl="1" w:tplc="29B42998">
      <w:numFmt w:val="bullet"/>
      <w:lvlText w:val="•"/>
      <w:lvlJc w:val="left"/>
      <w:pPr>
        <w:ind w:left="1330" w:hanging="195"/>
      </w:pPr>
      <w:rPr>
        <w:rFonts w:hint="default"/>
        <w:lang w:val="en-US" w:eastAsia="en-US" w:bidi="ar-SA"/>
      </w:rPr>
    </w:lvl>
    <w:lvl w:ilvl="2" w:tplc="35905E06">
      <w:numFmt w:val="bullet"/>
      <w:lvlText w:val="•"/>
      <w:lvlJc w:val="left"/>
      <w:pPr>
        <w:ind w:left="2360" w:hanging="195"/>
      </w:pPr>
      <w:rPr>
        <w:rFonts w:hint="default"/>
        <w:lang w:val="en-US" w:eastAsia="en-US" w:bidi="ar-SA"/>
      </w:rPr>
    </w:lvl>
    <w:lvl w:ilvl="3" w:tplc="9A74D37E">
      <w:numFmt w:val="bullet"/>
      <w:lvlText w:val="•"/>
      <w:lvlJc w:val="left"/>
      <w:pPr>
        <w:ind w:left="3390" w:hanging="195"/>
      </w:pPr>
      <w:rPr>
        <w:rFonts w:hint="default"/>
        <w:lang w:val="en-US" w:eastAsia="en-US" w:bidi="ar-SA"/>
      </w:rPr>
    </w:lvl>
    <w:lvl w:ilvl="4" w:tplc="0C1E462C">
      <w:numFmt w:val="bullet"/>
      <w:lvlText w:val="•"/>
      <w:lvlJc w:val="left"/>
      <w:pPr>
        <w:ind w:left="4420" w:hanging="195"/>
      </w:pPr>
      <w:rPr>
        <w:rFonts w:hint="default"/>
        <w:lang w:val="en-US" w:eastAsia="en-US" w:bidi="ar-SA"/>
      </w:rPr>
    </w:lvl>
    <w:lvl w:ilvl="5" w:tplc="7F489492">
      <w:numFmt w:val="bullet"/>
      <w:lvlText w:val="•"/>
      <w:lvlJc w:val="left"/>
      <w:pPr>
        <w:ind w:left="5450" w:hanging="195"/>
      </w:pPr>
      <w:rPr>
        <w:rFonts w:hint="default"/>
        <w:lang w:val="en-US" w:eastAsia="en-US" w:bidi="ar-SA"/>
      </w:rPr>
    </w:lvl>
    <w:lvl w:ilvl="6" w:tplc="206C2942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2986588E">
      <w:numFmt w:val="bullet"/>
      <w:lvlText w:val="•"/>
      <w:lvlJc w:val="left"/>
      <w:pPr>
        <w:ind w:left="7510" w:hanging="195"/>
      </w:pPr>
      <w:rPr>
        <w:rFonts w:hint="default"/>
        <w:lang w:val="en-US" w:eastAsia="en-US" w:bidi="ar-SA"/>
      </w:rPr>
    </w:lvl>
    <w:lvl w:ilvl="8" w:tplc="C17A1CF2">
      <w:numFmt w:val="bullet"/>
      <w:lvlText w:val="•"/>
      <w:lvlJc w:val="left"/>
      <w:pPr>
        <w:ind w:left="8540" w:hanging="195"/>
      </w:pPr>
      <w:rPr>
        <w:rFonts w:hint="default"/>
        <w:lang w:val="en-US" w:eastAsia="en-US" w:bidi="ar-SA"/>
      </w:rPr>
    </w:lvl>
  </w:abstractNum>
  <w:abstractNum w:abstractNumId="3" w15:restartNumberingAfterBreak="0">
    <w:nsid w:val="716C7C9A"/>
    <w:multiLevelType w:val="hybridMultilevel"/>
    <w:tmpl w:val="EBC8EF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F317A"/>
    <w:multiLevelType w:val="hybridMultilevel"/>
    <w:tmpl w:val="93B02BBE"/>
    <w:lvl w:ilvl="0" w:tplc="68BA0EBA">
      <w:start w:val="1"/>
      <w:numFmt w:val="decimal"/>
      <w:lvlText w:val="%1."/>
      <w:lvlJc w:val="left"/>
      <w:pPr>
        <w:ind w:left="295" w:hanging="19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101010"/>
        <w:spacing w:val="0"/>
        <w:w w:val="86"/>
        <w:sz w:val="17"/>
        <w:szCs w:val="17"/>
        <w:lang w:val="en-US" w:eastAsia="en-US" w:bidi="ar-SA"/>
      </w:rPr>
    </w:lvl>
    <w:lvl w:ilvl="1" w:tplc="3E7CA0EE">
      <w:numFmt w:val="bullet"/>
      <w:lvlText w:val="•"/>
      <w:lvlJc w:val="left"/>
      <w:pPr>
        <w:ind w:left="1330" w:hanging="195"/>
      </w:pPr>
      <w:rPr>
        <w:rFonts w:hint="default"/>
        <w:lang w:val="en-US" w:eastAsia="en-US" w:bidi="ar-SA"/>
      </w:rPr>
    </w:lvl>
    <w:lvl w:ilvl="2" w:tplc="56963698">
      <w:numFmt w:val="bullet"/>
      <w:lvlText w:val="•"/>
      <w:lvlJc w:val="left"/>
      <w:pPr>
        <w:ind w:left="2360" w:hanging="195"/>
      </w:pPr>
      <w:rPr>
        <w:rFonts w:hint="default"/>
        <w:lang w:val="en-US" w:eastAsia="en-US" w:bidi="ar-SA"/>
      </w:rPr>
    </w:lvl>
    <w:lvl w:ilvl="3" w:tplc="B30097CC">
      <w:numFmt w:val="bullet"/>
      <w:lvlText w:val="•"/>
      <w:lvlJc w:val="left"/>
      <w:pPr>
        <w:ind w:left="3390" w:hanging="195"/>
      </w:pPr>
      <w:rPr>
        <w:rFonts w:hint="default"/>
        <w:lang w:val="en-US" w:eastAsia="en-US" w:bidi="ar-SA"/>
      </w:rPr>
    </w:lvl>
    <w:lvl w:ilvl="4" w:tplc="F61E7634">
      <w:numFmt w:val="bullet"/>
      <w:lvlText w:val="•"/>
      <w:lvlJc w:val="left"/>
      <w:pPr>
        <w:ind w:left="4420" w:hanging="195"/>
      </w:pPr>
      <w:rPr>
        <w:rFonts w:hint="default"/>
        <w:lang w:val="en-US" w:eastAsia="en-US" w:bidi="ar-SA"/>
      </w:rPr>
    </w:lvl>
    <w:lvl w:ilvl="5" w:tplc="21A650C4">
      <w:numFmt w:val="bullet"/>
      <w:lvlText w:val="•"/>
      <w:lvlJc w:val="left"/>
      <w:pPr>
        <w:ind w:left="5450" w:hanging="195"/>
      </w:pPr>
      <w:rPr>
        <w:rFonts w:hint="default"/>
        <w:lang w:val="en-US" w:eastAsia="en-US" w:bidi="ar-SA"/>
      </w:rPr>
    </w:lvl>
    <w:lvl w:ilvl="6" w:tplc="CEC4AB94">
      <w:numFmt w:val="bullet"/>
      <w:lvlText w:val="•"/>
      <w:lvlJc w:val="left"/>
      <w:pPr>
        <w:ind w:left="6480" w:hanging="195"/>
      </w:pPr>
      <w:rPr>
        <w:rFonts w:hint="default"/>
        <w:lang w:val="en-US" w:eastAsia="en-US" w:bidi="ar-SA"/>
      </w:rPr>
    </w:lvl>
    <w:lvl w:ilvl="7" w:tplc="FA866C00">
      <w:numFmt w:val="bullet"/>
      <w:lvlText w:val="•"/>
      <w:lvlJc w:val="left"/>
      <w:pPr>
        <w:ind w:left="7510" w:hanging="195"/>
      </w:pPr>
      <w:rPr>
        <w:rFonts w:hint="default"/>
        <w:lang w:val="en-US" w:eastAsia="en-US" w:bidi="ar-SA"/>
      </w:rPr>
    </w:lvl>
    <w:lvl w:ilvl="8" w:tplc="976C7E32">
      <w:numFmt w:val="bullet"/>
      <w:lvlText w:val="•"/>
      <w:lvlJc w:val="left"/>
      <w:pPr>
        <w:ind w:left="8540" w:hanging="195"/>
      </w:pPr>
      <w:rPr>
        <w:rFonts w:hint="default"/>
        <w:lang w:val="en-US" w:eastAsia="en-US" w:bidi="ar-SA"/>
      </w:rPr>
    </w:lvl>
  </w:abstractNum>
  <w:num w:numId="1" w16cid:durableId="750200457">
    <w:abstractNumId w:val="4"/>
  </w:num>
  <w:num w:numId="2" w16cid:durableId="1346011120">
    <w:abstractNumId w:val="2"/>
  </w:num>
  <w:num w:numId="3" w16cid:durableId="238758438">
    <w:abstractNumId w:val="1"/>
  </w:num>
  <w:num w:numId="4" w16cid:durableId="355890530">
    <w:abstractNumId w:val="3"/>
  </w:num>
  <w:num w:numId="5" w16cid:durableId="7205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953"/>
    <w:rsid w:val="000732CB"/>
    <w:rsid w:val="0031442B"/>
    <w:rsid w:val="00361C1C"/>
    <w:rsid w:val="003D6DA9"/>
    <w:rsid w:val="0041524C"/>
    <w:rsid w:val="00435538"/>
    <w:rsid w:val="0046011C"/>
    <w:rsid w:val="00503953"/>
    <w:rsid w:val="00645125"/>
    <w:rsid w:val="006F5BD5"/>
    <w:rsid w:val="00730B41"/>
    <w:rsid w:val="007E6FAF"/>
    <w:rsid w:val="008A20E0"/>
    <w:rsid w:val="00986A71"/>
    <w:rsid w:val="009876C6"/>
    <w:rsid w:val="00A23D5A"/>
    <w:rsid w:val="00C27067"/>
    <w:rsid w:val="00C90257"/>
    <w:rsid w:val="00CC1330"/>
    <w:rsid w:val="00CD25AE"/>
    <w:rsid w:val="00E01E02"/>
    <w:rsid w:val="00E71E42"/>
    <w:rsid w:val="00E73E07"/>
    <w:rsid w:val="00E956C3"/>
    <w:rsid w:val="00EB797D"/>
    <w:rsid w:val="00F8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B178"/>
  <w15:docId w15:val="{032EC95D-F85A-4214-827E-117FB5C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2"/>
      <w:ind w:left="100"/>
    </w:pPr>
    <w:rPr>
      <w:rFonts w:ascii="Tahoma" w:eastAsia="Tahoma" w:hAnsi="Tahoma" w:cs="Tahom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294" w:hanging="19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6FAF"/>
    <w:rPr>
      <w:color w:val="0000FF" w:themeColor="hyperlink"/>
      <w:u w:val="single"/>
    </w:rPr>
  </w:style>
  <w:style w:type="paragraph" w:customStyle="1" w:styleId="ContactInfo">
    <w:name w:val="Contact Info"/>
    <w:basedOn w:val="Normal"/>
    <w:uiPriority w:val="10"/>
    <w:qFormat/>
    <w:rsid w:val="007E6FAF"/>
    <w:pPr>
      <w:widowControl/>
      <w:autoSpaceDE/>
      <w:autoSpaceDN/>
      <w:spacing w:after="120" w:line="259" w:lineRule="auto"/>
    </w:pPr>
    <w:rPr>
      <w:rFonts w:asciiTheme="minorHAnsi" w:eastAsiaTheme="minorEastAsia" w:hAnsiTheme="minorHAnsi" w:cstheme="minorBid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azim-hasan-96164488" TargetMode="External" /><Relationship Id="rId3" Type="http://schemas.openxmlformats.org/officeDocument/2006/relationships/settings" Target="settings.xml" /><Relationship Id="rId7" Type="http://schemas.openxmlformats.org/officeDocument/2006/relationships/hyperlink" Target="https://www.linkedin.com/in/kazim-hasan-96164488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linkedin.com/in/kazim-hasan-96164488" TargetMode="External" /><Relationship Id="rId11" Type="http://schemas.openxmlformats.org/officeDocument/2006/relationships/fontTable" Target="fontTable.xml" /><Relationship Id="rId5" Type="http://schemas.openxmlformats.org/officeDocument/2006/relationships/hyperlink" Target="mailto:kazim.hasan@hotmail.com" TargetMode="External" /><Relationship Id="rId10" Type="http://schemas.openxmlformats.org/officeDocument/2006/relationships/hyperlink" Target="https://www.linkedin.com/in/kazim-hasan-96164488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linkedin.com/in/kazim-hasan-961644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Sadaf Fatima</cp:lastModifiedBy>
  <cp:revision>2</cp:revision>
  <dcterms:created xsi:type="dcterms:W3CDTF">2025-01-25T19:50:00Z</dcterms:created>
  <dcterms:modified xsi:type="dcterms:W3CDTF">2025-01-25T19:50:00Z</dcterms:modified>
</cp:coreProperties>
</file>